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1D" w:rsidRPr="0013442B" w:rsidRDefault="00D5311D" w:rsidP="00D5311D">
      <w:pPr>
        <w:jc w:val="center"/>
        <w:rPr>
          <w:b/>
        </w:rPr>
      </w:pPr>
      <w:r>
        <w:rPr>
          <w:b/>
        </w:rPr>
        <w:t xml:space="preserve">           МИНИСТЕРСТВО </w:t>
      </w:r>
      <w:r w:rsidRPr="0013442B">
        <w:rPr>
          <w:b/>
        </w:rPr>
        <w:t>ОБРАЗОВАНИЯ ТВЕРСКОЙ ОБЛАСТИ</w:t>
      </w:r>
    </w:p>
    <w:p w:rsidR="00D5311D" w:rsidRDefault="00D5311D" w:rsidP="00D5311D">
      <w:pPr>
        <w:jc w:val="center"/>
        <w:rPr>
          <w:b/>
        </w:rPr>
      </w:pPr>
      <w:r w:rsidRPr="0013442B">
        <w:rPr>
          <w:b/>
        </w:rPr>
        <w:t xml:space="preserve">ГОСУДАРСТВЕННОЕ БЮДЖЕТНОЕ </w:t>
      </w:r>
      <w:r>
        <w:rPr>
          <w:b/>
        </w:rPr>
        <w:t xml:space="preserve">ПРОФЕССИОНАЛЬНОЕ </w:t>
      </w:r>
      <w:r w:rsidRPr="0013442B">
        <w:rPr>
          <w:b/>
        </w:rPr>
        <w:t>ОБРАЗОВАТЕЛЬНОЕ УЧРЕЖДЕНИЕ</w:t>
      </w:r>
    </w:p>
    <w:p w:rsidR="00D5311D" w:rsidRDefault="00D5311D" w:rsidP="00D5311D">
      <w:pPr>
        <w:jc w:val="center"/>
        <w:rPr>
          <w:b/>
        </w:rPr>
      </w:pPr>
      <w:r w:rsidRPr="0013442B">
        <w:rPr>
          <w:b/>
        </w:rPr>
        <w:t>«</w:t>
      </w:r>
      <w:r>
        <w:rPr>
          <w:b/>
        </w:rPr>
        <w:t>КОНАКОВСКИЙ КОЛЛЕДЖ</w:t>
      </w:r>
      <w:r w:rsidRPr="0013442B">
        <w:rPr>
          <w:b/>
        </w:rPr>
        <w:t>»</w:t>
      </w:r>
    </w:p>
    <w:p w:rsidR="00D5311D" w:rsidRPr="00201D7D" w:rsidRDefault="00D5311D" w:rsidP="00D5311D">
      <w:pPr>
        <w:jc w:val="center"/>
        <w:rPr>
          <w:b/>
          <w:u w:val="single"/>
        </w:rPr>
      </w:pPr>
      <w:r w:rsidRPr="00201D7D">
        <w:rPr>
          <w:b/>
          <w:u w:val="single"/>
        </w:rPr>
        <w:t>ИНН 69</w:t>
      </w:r>
      <w:r>
        <w:rPr>
          <w:b/>
          <w:u w:val="single"/>
        </w:rPr>
        <w:t>49106474</w:t>
      </w:r>
      <w:r w:rsidRPr="00201D7D">
        <w:rPr>
          <w:b/>
          <w:u w:val="single"/>
        </w:rPr>
        <w:t xml:space="preserve"> КПП 69</w:t>
      </w:r>
      <w:r>
        <w:rPr>
          <w:b/>
          <w:u w:val="single"/>
        </w:rPr>
        <w:t>4901001</w:t>
      </w:r>
      <w:r w:rsidRPr="00201D7D">
        <w:rPr>
          <w:b/>
          <w:u w:val="single"/>
        </w:rPr>
        <w:t xml:space="preserve"> ОКПО 05191223 ОГРН 1</w:t>
      </w:r>
      <w:r>
        <w:rPr>
          <w:b/>
          <w:u w:val="single"/>
        </w:rPr>
        <w:t>156952010148</w:t>
      </w:r>
    </w:p>
    <w:p w:rsidR="00D5311D" w:rsidRDefault="00D5311D" w:rsidP="00D5311D">
      <w:pPr>
        <w:ind w:left="-360"/>
        <w:jc w:val="center"/>
        <w:rPr>
          <w:b/>
        </w:rPr>
      </w:pPr>
      <w:r>
        <w:rPr>
          <w:b/>
        </w:rPr>
        <w:t>171254, Тверская обл., г. Конаково, ул. Свободы, д.162, тел/факс8(48242)3-35-27;</w:t>
      </w:r>
      <w:r w:rsidRPr="007F6BF6">
        <w:rPr>
          <w:b/>
        </w:rPr>
        <w:t>3-32-72</w:t>
      </w:r>
    </w:p>
    <w:p w:rsidR="00D5311D" w:rsidRPr="007F6BF6" w:rsidRDefault="00D5311D" w:rsidP="00D5311D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D5311D" w:rsidRPr="001077CE" w:rsidRDefault="00D5311D" w:rsidP="00D5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CE">
        <w:rPr>
          <w:rFonts w:ascii="Times New Roman" w:hAnsi="Times New Roman" w:cs="Times New Roman"/>
          <w:b/>
          <w:sz w:val="28"/>
          <w:szCs w:val="28"/>
        </w:rPr>
        <w:t xml:space="preserve">План профилактической работы по предупреждению алкогольной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наркотической </w:t>
      </w:r>
      <w:r w:rsidRPr="001077CE">
        <w:rPr>
          <w:rFonts w:ascii="Times New Roman" w:hAnsi="Times New Roman" w:cs="Times New Roman"/>
          <w:b/>
          <w:sz w:val="28"/>
          <w:szCs w:val="28"/>
        </w:rPr>
        <w:t>зависимост</w:t>
      </w:r>
      <w:r>
        <w:rPr>
          <w:rFonts w:ascii="Times New Roman" w:hAnsi="Times New Roman" w:cs="Times New Roman"/>
          <w:b/>
          <w:sz w:val="28"/>
          <w:szCs w:val="28"/>
        </w:rPr>
        <w:t>и, табакокурения   среди  студентов в ГБПОУ «Конаковский колледж</w:t>
      </w:r>
      <w:r w:rsidRPr="001077C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  <w:r w:rsidRPr="001077C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707"/>
        <w:gridCol w:w="2059"/>
        <w:gridCol w:w="2188"/>
      </w:tblGrid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F6C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F6C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6C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D5311D" w:rsidRPr="009F6C6E" w:rsidRDefault="00D5311D" w:rsidP="008D0FEA">
            <w:pPr>
              <w:rPr>
                <w:b/>
                <w:color w:val="000000"/>
              </w:rPr>
            </w:pPr>
            <w:r w:rsidRPr="009F6C6E">
              <w:rPr>
                <w:b/>
                <w:color w:val="000000"/>
              </w:rPr>
              <w:t>Организационная работа</w:t>
            </w:r>
          </w:p>
        </w:tc>
        <w:tc>
          <w:tcPr>
            <w:tcW w:w="2059" w:type="dxa"/>
          </w:tcPr>
          <w:p w:rsidR="00D5311D" w:rsidRPr="008F3AE4" w:rsidRDefault="00D5311D" w:rsidP="008D0FEA"/>
        </w:tc>
        <w:tc>
          <w:tcPr>
            <w:tcW w:w="2188" w:type="dxa"/>
          </w:tcPr>
          <w:p w:rsidR="00D5311D" w:rsidRPr="008F3AE4" w:rsidRDefault="00D5311D" w:rsidP="008D0FEA"/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Сбор информации о обучающихся и семьях злоупотребляющих спиртными напитками. Выявление и учет подростков, требующих повышенного внимания.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 по УВР, 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инспектор ПДН.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Анонимные анкетирования в учебных группах с целью выявления оценки уровня отношения учащихся к проблемам здоровья и здорового образа жизни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инспектор ПДН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 алкоголизации семьи и подростка путем бесед, сбора информации о семье, подростке.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  в кружках, секциях, студиях, клубах.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УВР, социальный педагог.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Рейды: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- в неблагополучные семьи, - семьи обучающихся, злоупотребляющих спиртными напитками, 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- в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подростков.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времени, в том числе летнего отдыха обучающихся. Трудоустройство на работу.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D5311D" w:rsidRPr="009F6C6E" w:rsidRDefault="00D5311D" w:rsidP="008D0FEA">
            <w:pPr>
              <w:rPr>
                <w:b/>
                <w:color w:val="000000"/>
              </w:rPr>
            </w:pPr>
            <w:r w:rsidRPr="009F6C6E">
              <w:rPr>
                <w:b/>
                <w:color w:val="000000"/>
              </w:rPr>
              <w:t>Профилактическая работа</w:t>
            </w:r>
          </w:p>
        </w:tc>
        <w:tc>
          <w:tcPr>
            <w:tcW w:w="2059" w:type="dxa"/>
          </w:tcPr>
          <w:p w:rsidR="00D5311D" w:rsidRPr="008F3AE4" w:rsidRDefault="00D5311D" w:rsidP="008D0FEA"/>
        </w:tc>
        <w:tc>
          <w:tcPr>
            <w:tcW w:w="2188" w:type="dxa"/>
          </w:tcPr>
          <w:p w:rsidR="00D5311D" w:rsidRPr="008F3AE4" w:rsidRDefault="00D5311D" w:rsidP="008D0FEA"/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профилактических классных часов. 1. «Наш стиль - здоровый образ жизни».                                                        2. «Алкоголизм и здоровье нации».           3. «21 век - без вредных привычек». 4. «Шаг в пропасть».                                  5. </w:t>
            </w:r>
            <w:r w:rsidRPr="009F6C6E">
              <w:rPr>
                <w:sz w:val="24"/>
                <w:szCs w:val="24"/>
              </w:rPr>
              <w:t>«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Здоровому все здорово». 6.«Наркомания – путь в бездну». 7.«Скажи наркотикам – 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нет!». 8.«Здоровые дети – здоровое будущее» и.т.д.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(по плану  в группах)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директора по УВР, 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ПДН, специалистами служб и ведомств системы профилактики.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Лекторий по профилактике алкогольной и наркотической  зависимости у обучающихся.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УВР.</w:t>
            </w:r>
          </w:p>
        </w:tc>
      </w:tr>
      <w:tr w:rsidR="00D5311D" w:rsidRPr="008F3AE4" w:rsidTr="008D0FEA">
        <w:trPr>
          <w:trHeight w:val="1599"/>
        </w:trPr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 Здоровья. 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УВР, кураторы</w:t>
            </w:r>
          </w:p>
        </w:tc>
      </w:tr>
      <w:tr w:rsidR="00D5311D" w:rsidRPr="008F3AE4" w:rsidTr="008D0FEA">
        <w:trPr>
          <w:trHeight w:val="1215"/>
        </w:trPr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Интернет- урока </w:t>
            </w:r>
            <w:proofErr w:type="spellStart"/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«Имею право знать»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D5311D" w:rsidRPr="009F6C6E" w:rsidRDefault="00D5311D" w:rsidP="008D0FEA">
            <w:pPr>
              <w:rPr>
                <w:color w:val="000000"/>
              </w:rPr>
            </w:pPr>
            <w:r w:rsidRPr="009F6C6E">
              <w:rPr>
                <w:b/>
              </w:rPr>
              <w:t>Индивидуальная профилактическая работа с обучающимися, регулярно употребляющими спиртные напитки</w:t>
            </w:r>
          </w:p>
        </w:tc>
        <w:tc>
          <w:tcPr>
            <w:tcW w:w="2059" w:type="dxa"/>
          </w:tcPr>
          <w:p w:rsidR="00D5311D" w:rsidRPr="008F3AE4" w:rsidRDefault="00D5311D" w:rsidP="008D0FEA"/>
        </w:tc>
        <w:tc>
          <w:tcPr>
            <w:tcW w:w="2188" w:type="dxa"/>
          </w:tcPr>
          <w:p w:rsidR="00D5311D" w:rsidRPr="008F3AE4" w:rsidRDefault="00D5311D" w:rsidP="008D0FEA"/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обучающимися.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(Не реже 1 раза в месяц)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УВР.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психолога.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социально значимую деятельность.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зам. директора по УВР.</w:t>
            </w:r>
          </w:p>
        </w:tc>
      </w:tr>
      <w:tr w:rsidR="00D5311D" w:rsidRPr="008F3AE4" w:rsidTr="008D0FEA">
        <w:trPr>
          <w:trHeight w:val="1539"/>
        </w:trPr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времени, в том числе летнего отдыха обучающихся. Трудоустройство на работу.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кураторы.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Посещение обучающихся на дому с целью обследования социально - бытовых условий проживания обучающихся.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(по необходимости чаще)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детей: «Права и обязанности детей», «Бесконтрольность свободного времени - основная причина совершения </w:t>
            </w:r>
            <w:r w:rsidRPr="009F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преступлений», «Взаимоотношения в семье».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педагог.</w:t>
            </w:r>
          </w:p>
        </w:tc>
      </w:tr>
      <w:tr w:rsidR="00D5311D" w:rsidRPr="008F3AE4" w:rsidTr="008D0FEA">
        <w:tc>
          <w:tcPr>
            <w:tcW w:w="61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7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студентов колледжа в волонтёрскую деятельность. </w:t>
            </w:r>
          </w:p>
        </w:tc>
        <w:tc>
          <w:tcPr>
            <w:tcW w:w="2059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8" w:type="dxa"/>
          </w:tcPr>
          <w:p w:rsidR="00D5311D" w:rsidRPr="009F6C6E" w:rsidRDefault="00D5311D" w:rsidP="008D0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кураторы.</w:t>
            </w:r>
          </w:p>
        </w:tc>
      </w:tr>
    </w:tbl>
    <w:p w:rsidR="00D5311D" w:rsidRDefault="00D5311D" w:rsidP="00D53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11D" w:rsidRPr="00F24779" w:rsidRDefault="00D5311D" w:rsidP="00D53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77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5311D" w:rsidRPr="00F24779" w:rsidRDefault="00D5311D" w:rsidP="00D53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779">
        <w:rPr>
          <w:rFonts w:ascii="Times New Roman" w:hAnsi="Times New Roman" w:cs="Times New Roman"/>
          <w:sz w:val="28"/>
          <w:szCs w:val="28"/>
        </w:rPr>
        <w:t xml:space="preserve">- укрепление общего соматического и </w:t>
      </w:r>
      <w:r>
        <w:rPr>
          <w:rFonts w:ascii="Times New Roman" w:hAnsi="Times New Roman" w:cs="Times New Roman"/>
          <w:sz w:val="28"/>
          <w:szCs w:val="28"/>
        </w:rPr>
        <w:t>психического здоровья студентов</w:t>
      </w:r>
      <w:r w:rsidRPr="00F24779">
        <w:rPr>
          <w:rFonts w:ascii="Times New Roman" w:hAnsi="Times New Roman" w:cs="Times New Roman"/>
          <w:sz w:val="28"/>
          <w:szCs w:val="28"/>
        </w:rPr>
        <w:t>;</w:t>
      </w:r>
    </w:p>
    <w:p w:rsidR="00D5311D" w:rsidRPr="00F24779" w:rsidRDefault="00D5311D" w:rsidP="00D53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779">
        <w:rPr>
          <w:rFonts w:ascii="Times New Roman" w:hAnsi="Times New Roman" w:cs="Times New Roman"/>
          <w:sz w:val="28"/>
          <w:szCs w:val="28"/>
        </w:rPr>
        <w:t xml:space="preserve">- обеспечение оптимального взаимодействия всех заинтересованных лиц в решении проблемы профилактики алкогольной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у студентов </w:t>
      </w:r>
      <w:r w:rsidRPr="00F24779">
        <w:rPr>
          <w:rFonts w:ascii="Times New Roman" w:hAnsi="Times New Roman" w:cs="Times New Roman"/>
          <w:sz w:val="28"/>
          <w:szCs w:val="28"/>
        </w:rPr>
        <w:t>как прио</w:t>
      </w:r>
      <w:r>
        <w:rPr>
          <w:rFonts w:ascii="Times New Roman" w:hAnsi="Times New Roman" w:cs="Times New Roman"/>
          <w:sz w:val="28"/>
          <w:szCs w:val="28"/>
        </w:rPr>
        <w:t>ритетной в воспитании и обучении</w:t>
      </w:r>
      <w:r w:rsidRPr="00F24779">
        <w:rPr>
          <w:rFonts w:ascii="Times New Roman" w:hAnsi="Times New Roman" w:cs="Times New Roman"/>
          <w:sz w:val="28"/>
          <w:szCs w:val="28"/>
        </w:rPr>
        <w:t>;</w:t>
      </w:r>
    </w:p>
    <w:p w:rsidR="00D5311D" w:rsidRPr="00F24779" w:rsidRDefault="00D5311D" w:rsidP="00D53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779">
        <w:rPr>
          <w:rFonts w:ascii="Times New Roman" w:hAnsi="Times New Roman" w:cs="Times New Roman"/>
          <w:sz w:val="28"/>
          <w:szCs w:val="28"/>
        </w:rPr>
        <w:t>- повышение уровня воспитанности и пр</w:t>
      </w:r>
      <w:r>
        <w:rPr>
          <w:rFonts w:ascii="Times New Roman" w:hAnsi="Times New Roman" w:cs="Times New Roman"/>
          <w:sz w:val="28"/>
          <w:szCs w:val="28"/>
        </w:rPr>
        <w:t>авового воспитания студентов</w:t>
      </w:r>
      <w:r w:rsidRPr="00F24779">
        <w:rPr>
          <w:rFonts w:ascii="Times New Roman" w:hAnsi="Times New Roman" w:cs="Times New Roman"/>
          <w:sz w:val="28"/>
          <w:szCs w:val="28"/>
        </w:rPr>
        <w:t>;</w:t>
      </w:r>
    </w:p>
    <w:p w:rsidR="00D5311D" w:rsidRPr="00F24779" w:rsidRDefault="00D5311D" w:rsidP="00D53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779">
        <w:rPr>
          <w:rFonts w:ascii="Times New Roman" w:hAnsi="Times New Roman" w:cs="Times New Roman"/>
          <w:sz w:val="28"/>
          <w:szCs w:val="28"/>
        </w:rPr>
        <w:t>- проявление навыков здорового образа жизни в повседневной прак</w:t>
      </w:r>
      <w:r>
        <w:rPr>
          <w:rFonts w:ascii="Times New Roman" w:hAnsi="Times New Roman" w:cs="Times New Roman"/>
          <w:sz w:val="28"/>
          <w:szCs w:val="28"/>
        </w:rPr>
        <w:t>тической деятельности студентов.</w:t>
      </w:r>
    </w:p>
    <w:p w:rsidR="00D5311D" w:rsidRDefault="00D5311D" w:rsidP="00D5311D"/>
    <w:p w:rsidR="00D5311D" w:rsidRDefault="00D5311D" w:rsidP="00D5311D"/>
    <w:p w:rsidR="00D5311D" w:rsidRDefault="00D5311D" w:rsidP="00D5311D"/>
    <w:p w:rsidR="00D5311D" w:rsidRDefault="00D5311D" w:rsidP="00D5311D"/>
    <w:p w:rsidR="00D5311D" w:rsidRDefault="00D5311D" w:rsidP="00D5311D"/>
    <w:p w:rsidR="008D1DA6" w:rsidRPr="00D5311D" w:rsidRDefault="008D1DA6" w:rsidP="00D5311D"/>
    <w:sectPr w:rsidR="008D1DA6" w:rsidRPr="00D5311D" w:rsidSect="008D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E9B"/>
    <w:rsid w:val="001B0E9B"/>
    <w:rsid w:val="001F7200"/>
    <w:rsid w:val="0055241F"/>
    <w:rsid w:val="008D1DA6"/>
    <w:rsid w:val="00D5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E9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Body Text Indent"/>
    <w:basedOn w:val="a"/>
    <w:link w:val="a5"/>
    <w:rsid w:val="00D5311D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31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2018-09-17T13:11:00Z</dcterms:created>
  <dcterms:modified xsi:type="dcterms:W3CDTF">2019-10-17T06:37:00Z</dcterms:modified>
</cp:coreProperties>
</file>