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6" w:rsidRDefault="009141B6" w:rsidP="009141B6">
      <w:pPr>
        <w:spacing w:after="0" w:line="39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9141B6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Информация о результатах перево</w:t>
      </w:r>
      <w:r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да, восстановления и отчисления</w:t>
      </w:r>
      <w:r w:rsidR="0087316E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 xml:space="preserve"> </w:t>
      </w:r>
      <w:r w:rsidR="0006172D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highlight w:val="red"/>
          <w:lang w:eastAsia="ru-RU"/>
        </w:rPr>
        <w:t>на 13</w:t>
      </w:r>
      <w:r w:rsidR="0087316E" w:rsidRPr="0087316E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highlight w:val="red"/>
          <w:lang w:eastAsia="ru-RU"/>
        </w:rPr>
        <w:t>.01.2020</w:t>
      </w:r>
    </w:p>
    <w:p w:rsidR="009141B6" w:rsidRPr="009141B6" w:rsidRDefault="009141B6" w:rsidP="009141B6">
      <w:pPr>
        <w:spacing w:after="0" w:line="39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</w:p>
    <w:tbl>
      <w:tblPr>
        <w:tblW w:w="153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2"/>
        <w:gridCol w:w="2425"/>
        <w:gridCol w:w="2425"/>
        <w:gridCol w:w="1208"/>
        <w:gridCol w:w="2145"/>
        <w:gridCol w:w="2145"/>
        <w:gridCol w:w="2154"/>
        <w:gridCol w:w="1693"/>
      </w:tblGrid>
      <w:tr w:rsidR="009141B6" w:rsidRPr="009141B6" w:rsidTr="0087316E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9141B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396FDF" w:rsidRPr="00396FDF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0" w:name="101107"/>
            <w:bookmarkEnd w:id="0"/>
            <w:r w:rsidRPr="00396FDF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Наименование специальности, </w:t>
            </w:r>
            <w:r w:rsidRPr="005F79EC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1" w:name="101108"/>
            <w:bookmarkEnd w:id="1"/>
            <w:r w:rsidRPr="009141B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Уровень образования:</w:t>
            </w:r>
          </w:p>
          <w:p w:rsidR="009141B6" w:rsidRPr="009141B6" w:rsidRDefault="009141B6" w:rsidP="00FB38A2">
            <w:pPr>
              <w:spacing w:after="335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2" w:name="101109"/>
            <w:bookmarkEnd w:id="2"/>
            <w:r w:rsidRPr="009141B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3" w:name="101110"/>
            <w:bookmarkEnd w:id="3"/>
            <w:r w:rsidRPr="009141B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Численность </w:t>
            </w:r>
            <w:proofErr w:type="gramStart"/>
            <w:r w:rsidRPr="009141B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обучающихся</w:t>
            </w:r>
            <w:proofErr w:type="gramEnd"/>
            <w:r w:rsidRPr="009141B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, переведенных в другие образовательные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4" w:name="101111"/>
            <w:bookmarkEnd w:id="4"/>
            <w:r w:rsidRPr="009141B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5" w:name="101112"/>
            <w:bookmarkEnd w:id="5"/>
            <w:r w:rsidRPr="009141B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Численность </w:t>
            </w:r>
            <w:proofErr w:type="gramStart"/>
            <w:r w:rsidRPr="009141B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восстановленных</w:t>
            </w:r>
            <w:proofErr w:type="gramEnd"/>
            <w:r w:rsidRPr="009141B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bookmarkStart w:id="6" w:name="101113"/>
            <w:bookmarkEnd w:id="6"/>
            <w:r w:rsidRPr="009141B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Численность </w:t>
            </w:r>
            <w:proofErr w:type="gramStart"/>
            <w:r w:rsidRPr="009141B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отчисленных</w:t>
            </w:r>
            <w:proofErr w:type="gramEnd"/>
            <w:r w:rsidRPr="009141B6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обучающихся</w:t>
            </w:r>
          </w:p>
        </w:tc>
      </w:tr>
      <w:tr w:rsidR="009141B6" w:rsidRPr="009141B6" w:rsidTr="0087316E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7" w:name="101114"/>
            <w:bookmarkEnd w:id="7"/>
            <w:r w:rsidRPr="009141B6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8" w:name="101115"/>
            <w:bookmarkEnd w:id="8"/>
            <w:r w:rsidRPr="009141B6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9" w:name="101116"/>
            <w:bookmarkEnd w:id="9"/>
            <w:r w:rsidRPr="009141B6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10" w:name="101117"/>
            <w:bookmarkEnd w:id="10"/>
            <w:r w:rsidRPr="009141B6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11" w:name="101118"/>
            <w:bookmarkEnd w:id="11"/>
            <w:r w:rsidRPr="009141B6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12" w:name="101119"/>
            <w:bookmarkEnd w:id="12"/>
            <w:r w:rsidRPr="009141B6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13" w:name="101120"/>
            <w:bookmarkEnd w:id="13"/>
            <w:r w:rsidRPr="009141B6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9141B6" w:rsidRPr="009141B6" w:rsidRDefault="009141B6" w:rsidP="00FB3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</w:pPr>
            <w:bookmarkStart w:id="14" w:name="101121"/>
            <w:bookmarkEnd w:id="14"/>
            <w:r w:rsidRPr="009141B6">
              <w:rPr>
                <w:rFonts w:ascii="Arial" w:eastAsia="Times New Roman" w:hAnsi="Arial" w:cs="Arial"/>
                <w:b/>
                <w:bCs/>
                <w:color w:val="333333"/>
                <w:sz w:val="25"/>
                <w:szCs w:val="25"/>
                <w:lang w:eastAsia="ru-RU"/>
              </w:rPr>
              <w:t>8</w:t>
            </w:r>
          </w:p>
        </w:tc>
      </w:tr>
      <w:tr w:rsidR="00FB38A2" w:rsidRPr="009141B6" w:rsidTr="0087316E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396FDF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87316E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</w:t>
            </w:r>
          </w:p>
        </w:tc>
      </w:tr>
      <w:tr w:rsidR="00FB38A2" w:rsidRPr="009141B6" w:rsidTr="0087316E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Мастер отделочных 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396FDF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87316E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</w:t>
            </w:r>
          </w:p>
        </w:tc>
      </w:tr>
      <w:tr w:rsidR="00FB38A2" w:rsidRPr="009141B6" w:rsidTr="0087316E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Повар, 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396FDF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06172D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87316E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3</w:t>
            </w:r>
          </w:p>
        </w:tc>
      </w:tr>
      <w:tr w:rsidR="00FB38A2" w:rsidRPr="009141B6" w:rsidTr="0087316E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08.01.07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Мастер общестроительных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396FDF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FB38A2" w:rsidRPr="009141B6" w:rsidTr="0087316E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Гостиничное 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396FDF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06172D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87316E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</w:t>
            </w:r>
          </w:p>
        </w:tc>
      </w:tr>
      <w:tr w:rsidR="00FB38A2" w:rsidRPr="009141B6" w:rsidTr="0087316E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Мастер жилищно-коммунального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396FDF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lastRenderedPageBreak/>
              <w:t xml:space="preserve">среднее профессиональное </w:t>
            </w:r>
            <w:r w:rsidRPr="00396FDF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lastRenderedPageBreak/>
              <w:t>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87316E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</w:t>
            </w:r>
          </w:p>
        </w:tc>
      </w:tr>
      <w:tr w:rsidR="00FB38A2" w:rsidRPr="009141B6" w:rsidTr="0087316E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396FDF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87316E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FB38A2" w:rsidRPr="009141B6" w:rsidTr="0087316E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15.01.05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290260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396FDF">
              <w:rPr>
                <w:rFonts w:ascii="Arial" w:eastAsia="Times New Roman" w:hAnsi="Arial" w:cs="Arial"/>
                <w:bCs/>
                <w:color w:val="333333"/>
                <w:sz w:val="25"/>
                <w:szCs w:val="25"/>
                <w:lang w:eastAsia="ru-RU"/>
              </w:rPr>
              <w:t>среднее профессиональное образование.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396FDF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B38A2" w:rsidRPr="009141B6" w:rsidRDefault="0087316E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</w:t>
            </w:r>
          </w:p>
        </w:tc>
      </w:tr>
      <w:tr w:rsidR="00FB38A2" w:rsidRPr="009141B6" w:rsidTr="0087316E">
        <w:tc>
          <w:tcPr>
            <w:tcW w:w="1142" w:type="dxa"/>
            <w:shd w:val="clear" w:color="auto" w:fill="auto"/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B38A2" w:rsidRPr="009141B6" w:rsidRDefault="00FB38A2" w:rsidP="00FB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145D" w:rsidRDefault="00E9145D"/>
    <w:sectPr w:rsidR="00E9145D" w:rsidSect="00914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1B6"/>
    <w:rsid w:val="0006172D"/>
    <w:rsid w:val="00127B3B"/>
    <w:rsid w:val="001502DC"/>
    <w:rsid w:val="002F337C"/>
    <w:rsid w:val="005879C5"/>
    <w:rsid w:val="0087316E"/>
    <w:rsid w:val="009141B6"/>
    <w:rsid w:val="00A928FC"/>
    <w:rsid w:val="00E9145D"/>
    <w:rsid w:val="00F22D11"/>
    <w:rsid w:val="00FA6FDA"/>
    <w:rsid w:val="00FB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5D"/>
  </w:style>
  <w:style w:type="paragraph" w:styleId="1">
    <w:name w:val="heading 1"/>
    <w:basedOn w:val="a"/>
    <w:link w:val="10"/>
    <w:uiPriority w:val="9"/>
    <w:qFormat/>
    <w:rsid w:val="00914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91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Секретарь</cp:lastModifiedBy>
  <cp:revision>5</cp:revision>
  <dcterms:created xsi:type="dcterms:W3CDTF">2018-09-14T09:22:00Z</dcterms:created>
  <dcterms:modified xsi:type="dcterms:W3CDTF">2020-01-21T09:56:00Z</dcterms:modified>
</cp:coreProperties>
</file>