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F1" w:rsidRDefault="00DF05F1" w:rsidP="00DF05F1"/>
    <w:p w:rsidR="00DF05F1" w:rsidRPr="002054F1" w:rsidRDefault="00DF05F1" w:rsidP="00DF05F1">
      <w:pPr>
        <w:jc w:val="left"/>
        <w:rPr>
          <w:b/>
          <w:sz w:val="24"/>
          <w:szCs w:val="24"/>
        </w:rPr>
      </w:pPr>
      <w:r w:rsidRPr="002054F1">
        <w:rPr>
          <w:b/>
          <w:sz w:val="24"/>
          <w:szCs w:val="24"/>
        </w:rPr>
        <w:t>Образование</w:t>
      </w:r>
      <w:r w:rsidR="00B15672">
        <w:rPr>
          <w:b/>
          <w:sz w:val="24"/>
          <w:szCs w:val="24"/>
        </w:rPr>
        <w:t xml:space="preserve"> </w:t>
      </w:r>
      <w:r w:rsidRPr="002054F1">
        <w:rPr>
          <w:b/>
          <w:sz w:val="24"/>
          <w:szCs w:val="24"/>
        </w:rPr>
        <w:t>осуществляется на Русском языке.</w:t>
      </w:r>
    </w:p>
    <w:p w:rsidR="00DF05F1" w:rsidRPr="002054F1" w:rsidRDefault="00DF05F1" w:rsidP="00DF05F1">
      <w:pPr>
        <w:jc w:val="left"/>
        <w:rPr>
          <w:b/>
          <w:sz w:val="24"/>
          <w:szCs w:val="24"/>
        </w:rPr>
      </w:pPr>
    </w:p>
    <w:p w:rsidR="00DF05F1" w:rsidRPr="002054F1" w:rsidRDefault="00DF05F1" w:rsidP="00DF05F1">
      <w:pPr>
        <w:jc w:val="left"/>
        <w:rPr>
          <w:b/>
          <w:sz w:val="24"/>
          <w:szCs w:val="24"/>
        </w:rPr>
      </w:pPr>
      <w:r w:rsidRPr="002054F1">
        <w:rPr>
          <w:b/>
          <w:sz w:val="24"/>
          <w:szCs w:val="24"/>
        </w:rPr>
        <w:t>Информация о реализуемых уровнях образования, о формах обучения, нормативных сроках обучения, о сроке действия государственной аккредитации образовательной программы.</w:t>
      </w:r>
    </w:p>
    <w:p w:rsidR="00DF05F1" w:rsidRPr="002054F1" w:rsidRDefault="00DF05F1" w:rsidP="00DF05F1">
      <w:pPr>
        <w:jc w:val="left"/>
        <w:rPr>
          <w:b/>
          <w:sz w:val="24"/>
          <w:szCs w:val="24"/>
        </w:rPr>
      </w:pPr>
    </w:p>
    <w:p w:rsidR="00DF05F1" w:rsidRPr="002054F1" w:rsidRDefault="00DF05F1" w:rsidP="00DF05F1">
      <w:pPr>
        <w:jc w:val="left"/>
        <w:rPr>
          <w:b/>
          <w:sz w:val="24"/>
          <w:szCs w:val="24"/>
        </w:rPr>
      </w:pPr>
      <w:r w:rsidRPr="002054F1">
        <w:rPr>
          <w:b/>
          <w:sz w:val="24"/>
          <w:szCs w:val="24"/>
        </w:rPr>
        <w:t>Среднее профессиональное образование:</w:t>
      </w:r>
    </w:p>
    <w:p w:rsidR="00DF05F1" w:rsidRDefault="00DF05F1"/>
    <w:tbl>
      <w:tblPr>
        <w:tblW w:w="11199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1559"/>
        <w:gridCol w:w="1724"/>
        <w:gridCol w:w="1285"/>
        <w:gridCol w:w="1061"/>
        <w:gridCol w:w="1317"/>
        <w:gridCol w:w="1701"/>
      </w:tblGrid>
      <w:tr w:rsidR="00517CC9" w:rsidRPr="000E7D3B" w:rsidTr="004D44B9">
        <w:trPr>
          <w:tblCellSpacing w:w="15" w:type="dxa"/>
        </w:trPr>
        <w:tc>
          <w:tcPr>
            <w:tcW w:w="2507" w:type="dxa"/>
            <w:vMerge w:val="restart"/>
            <w:vAlign w:val="center"/>
            <w:hideMark/>
          </w:tcPr>
          <w:p w:rsidR="00517CC9" w:rsidRPr="000E7D3B" w:rsidRDefault="00517CC9" w:rsidP="00517CC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  <w:r w:rsidR="002512F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/профессии</w:t>
            </w:r>
          </w:p>
        </w:tc>
        <w:tc>
          <w:tcPr>
            <w:tcW w:w="1529" w:type="dxa"/>
            <w:vMerge w:val="restart"/>
            <w:vAlign w:val="center"/>
            <w:hideMark/>
          </w:tcPr>
          <w:p w:rsidR="00517CC9" w:rsidRPr="000E7D3B" w:rsidRDefault="00517CC9" w:rsidP="00517CC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694" w:type="dxa"/>
            <w:vMerge w:val="restart"/>
            <w:vAlign w:val="center"/>
            <w:hideMark/>
          </w:tcPr>
          <w:p w:rsidR="00517CC9" w:rsidRPr="000E7D3B" w:rsidRDefault="00517CC9" w:rsidP="00517CC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3633" w:type="dxa"/>
            <w:gridSpan w:val="3"/>
            <w:vAlign w:val="center"/>
            <w:hideMark/>
          </w:tcPr>
          <w:p w:rsidR="00517CC9" w:rsidRPr="000E7D3B" w:rsidRDefault="00517CC9" w:rsidP="00517CC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Нормативный срок обучения</w:t>
            </w:r>
          </w:p>
        </w:tc>
        <w:tc>
          <w:tcPr>
            <w:tcW w:w="1656" w:type="dxa"/>
            <w:vMerge w:val="restart"/>
            <w:vAlign w:val="center"/>
            <w:hideMark/>
          </w:tcPr>
          <w:p w:rsidR="00517CC9" w:rsidRPr="000E7D3B" w:rsidRDefault="00517CC9" w:rsidP="00517CC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</w:tr>
      <w:tr w:rsidR="00517CC9" w:rsidRPr="000E7D3B" w:rsidTr="004D44B9">
        <w:trPr>
          <w:tblCellSpacing w:w="15" w:type="dxa"/>
        </w:trPr>
        <w:tc>
          <w:tcPr>
            <w:tcW w:w="2507" w:type="dxa"/>
            <w:vMerge/>
            <w:vAlign w:val="center"/>
            <w:hideMark/>
          </w:tcPr>
          <w:p w:rsidR="00517CC9" w:rsidRPr="000E7D3B" w:rsidRDefault="00517CC9" w:rsidP="00517CC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517CC9" w:rsidRPr="000E7D3B" w:rsidRDefault="00517CC9" w:rsidP="00517CC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517CC9" w:rsidRPr="000E7D3B" w:rsidRDefault="00517CC9" w:rsidP="00517CC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  <w:hideMark/>
          </w:tcPr>
          <w:p w:rsidR="00517CC9" w:rsidRPr="000E7D3B" w:rsidRDefault="00517CC9" w:rsidP="00517CC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Очная форма обучения </w:t>
            </w:r>
          </w:p>
          <w:p w:rsidR="00517CC9" w:rsidRPr="000E7D3B" w:rsidRDefault="00517CC9" w:rsidP="00517CC9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(на базе основного общего образования)</w:t>
            </w:r>
          </w:p>
        </w:tc>
        <w:tc>
          <w:tcPr>
            <w:tcW w:w="1031" w:type="dxa"/>
            <w:vAlign w:val="center"/>
            <w:hideMark/>
          </w:tcPr>
          <w:p w:rsidR="00517CC9" w:rsidRPr="000E7D3B" w:rsidRDefault="00517CC9" w:rsidP="00517CC9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517CC9" w:rsidRPr="000E7D3B" w:rsidRDefault="00517CC9" w:rsidP="00517CC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Заочная форма обучения </w:t>
            </w:r>
          </w:p>
          <w:p w:rsidR="00517CC9" w:rsidRPr="000E7D3B" w:rsidRDefault="00517CC9" w:rsidP="007A3B14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(на базе </w:t>
            </w:r>
            <w:r w:rsidR="007A3B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среднего</w:t>
            </w:r>
            <w:r w:rsidRPr="000E7D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общего образования)</w:t>
            </w:r>
          </w:p>
        </w:tc>
        <w:tc>
          <w:tcPr>
            <w:tcW w:w="1656" w:type="dxa"/>
            <w:vMerge/>
            <w:vAlign w:val="center"/>
            <w:hideMark/>
          </w:tcPr>
          <w:p w:rsidR="00517CC9" w:rsidRPr="000E7D3B" w:rsidRDefault="00517CC9" w:rsidP="00517CC9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7CC9" w:rsidRPr="000E7D3B" w:rsidTr="004D44B9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517CC9" w:rsidRPr="000E7D3B" w:rsidRDefault="008D39B7" w:rsidP="00B1567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8D39B7">
              <w:rPr>
                <w:rFonts w:eastAsia="Times New Roman"/>
                <w:sz w:val="20"/>
                <w:szCs w:val="20"/>
                <w:lang w:eastAsia="ru-RU"/>
              </w:rPr>
              <w:t>08.01.07 Мастер общестроительных работ</w:t>
            </w:r>
          </w:p>
        </w:tc>
        <w:tc>
          <w:tcPr>
            <w:tcW w:w="1529" w:type="dxa"/>
            <w:vAlign w:val="center"/>
            <w:hideMark/>
          </w:tcPr>
          <w:p w:rsidR="00B15672" w:rsidRDefault="00B15672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Бетонщик;</w:t>
            </w:r>
          </w:p>
          <w:p w:rsidR="00517CC9" w:rsidRPr="000E7D3B" w:rsidRDefault="008D39B7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Каменщик; </w:t>
            </w:r>
            <w:r w:rsidRPr="008D39B7">
              <w:rPr>
                <w:rFonts w:eastAsia="Times New Roman"/>
                <w:sz w:val="20"/>
                <w:szCs w:val="20"/>
                <w:lang w:eastAsia="ru-RU"/>
              </w:rPr>
              <w:t>Электросварщик ручной сварки</w:t>
            </w:r>
          </w:p>
        </w:tc>
        <w:tc>
          <w:tcPr>
            <w:tcW w:w="1694" w:type="dxa"/>
            <w:vAlign w:val="center"/>
            <w:hideMark/>
          </w:tcPr>
          <w:p w:rsidR="00517CC9" w:rsidRPr="000E7D3B" w:rsidRDefault="00517CC9" w:rsidP="008D39B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Среднее профессиональное образование по программе подготовки </w:t>
            </w:r>
            <w:r w:rsidR="008D39B7">
              <w:rPr>
                <w:rFonts w:eastAsia="Times New Roman"/>
                <w:sz w:val="20"/>
                <w:szCs w:val="20"/>
                <w:lang w:eastAsia="ru-RU"/>
              </w:rPr>
              <w:t>квалифицированных рабочих, служащих</w:t>
            </w:r>
          </w:p>
        </w:tc>
        <w:tc>
          <w:tcPr>
            <w:tcW w:w="1255" w:type="dxa"/>
            <w:vAlign w:val="center"/>
            <w:hideMark/>
          </w:tcPr>
          <w:p w:rsidR="00517CC9" w:rsidRPr="000E7D3B" w:rsidRDefault="002512F9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517CC9"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 года 10 месяцев</w:t>
            </w:r>
          </w:p>
        </w:tc>
        <w:tc>
          <w:tcPr>
            <w:tcW w:w="1031" w:type="dxa"/>
            <w:vAlign w:val="center"/>
            <w:hideMark/>
          </w:tcPr>
          <w:p w:rsidR="00517CC9" w:rsidRPr="000E7D3B" w:rsidRDefault="00517CC9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517CC9" w:rsidRPr="000E7D3B" w:rsidRDefault="00517CC9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517CC9" w:rsidRPr="000E7D3B" w:rsidRDefault="002512F9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 </w:t>
            </w:r>
            <w:r w:rsidR="00EF31AD">
              <w:rPr>
                <w:rFonts w:eastAsia="Times New Roman"/>
                <w:sz w:val="20"/>
                <w:szCs w:val="20"/>
                <w:lang w:eastAsia="ru-RU"/>
              </w:rPr>
              <w:t>05 апреля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202</w:t>
            </w:r>
            <w:r w:rsidR="00EF31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F31AD" w:rsidRPr="000E7D3B" w:rsidTr="004D44B9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EF31AD" w:rsidRDefault="00EF31AD" w:rsidP="00EF31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F31AD" w:rsidRDefault="00EF31AD" w:rsidP="00EF31AD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F31AD">
              <w:rPr>
                <w:rFonts w:eastAsia="Times New Roman"/>
                <w:sz w:val="20"/>
                <w:szCs w:val="20"/>
                <w:lang w:eastAsia="ru-RU"/>
              </w:rPr>
              <w:t>08.01.08 Мастер отделочных строительных работ</w:t>
            </w:r>
          </w:p>
          <w:p w:rsidR="00EF31AD" w:rsidRDefault="00EF31AD" w:rsidP="00EF31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F31AD" w:rsidRDefault="00EF31AD" w:rsidP="00EF31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F31AD" w:rsidRPr="008D39B7" w:rsidRDefault="00EF31AD" w:rsidP="00EF31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EF31AD" w:rsidRDefault="00EF31AD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EF31AD">
              <w:rPr>
                <w:rFonts w:eastAsia="Times New Roman"/>
                <w:sz w:val="20"/>
                <w:szCs w:val="20"/>
                <w:lang w:eastAsia="ru-RU"/>
              </w:rPr>
              <w:t>Маляр строительный, Облицовщик-плиточник, Штукатур</w:t>
            </w:r>
          </w:p>
        </w:tc>
        <w:tc>
          <w:tcPr>
            <w:tcW w:w="1694" w:type="dxa"/>
            <w:vAlign w:val="center"/>
            <w:hideMark/>
          </w:tcPr>
          <w:p w:rsidR="00EF31AD" w:rsidRPr="000E7D3B" w:rsidRDefault="00EF31AD" w:rsidP="00F128F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Среднее профессиональное образование по программе подготовки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квалифицированных рабочих, служащих</w:t>
            </w:r>
          </w:p>
        </w:tc>
        <w:tc>
          <w:tcPr>
            <w:tcW w:w="1255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 года 10 месяцев</w:t>
            </w:r>
          </w:p>
        </w:tc>
        <w:tc>
          <w:tcPr>
            <w:tcW w:w="1031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tr w:rsidR="00F83AB0" w:rsidRPr="000E7D3B" w:rsidTr="004D44B9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F83AB0" w:rsidRDefault="00F83AB0" w:rsidP="00F83AB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08.01.10 Мастер жилищно-коммунального хозяйства</w:t>
            </w:r>
          </w:p>
        </w:tc>
        <w:tc>
          <w:tcPr>
            <w:tcW w:w="1529" w:type="dxa"/>
            <w:vAlign w:val="center"/>
            <w:hideMark/>
          </w:tcPr>
          <w:p w:rsidR="00F83AB0" w:rsidRPr="00EF31AD" w:rsidRDefault="00F83AB0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Э</w:t>
            </w:r>
            <w:r w:rsidRPr="00F83AB0">
              <w:rPr>
                <w:rFonts w:eastAsia="Times New Roman"/>
                <w:sz w:val="20"/>
                <w:szCs w:val="20"/>
                <w:lang w:eastAsia="ru-RU"/>
              </w:rPr>
              <w:t>лектрогазосварщик</w:t>
            </w:r>
            <w:proofErr w:type="spellEnd"/>
            <w:r w:rsidRPr="00F83AB0">
              <w:rPr>
                <w:rFonts w:eastAsia="Times New Roman"/>
                <w:sz w:val="20"/>
                <w:szCs w:val="20"/>
                <w:lang w:eastAsia="ru-RU"/>
              </w:rPr>
              <w:t>, слесарь-сантехник</w:t>
            </w:r>
          </w:p>
        </w:tc>
        <w:tc>
          <w:tcPr>
            <w:tcW w:w="1694" w:type="dxa"/>
            <w:vAlign w:val="center"/>
            <w:hideMark/>
          </w:tcPr>
          <w:p w:rsidR="00F83AB0" w:rsidRPr="000E7D3B" w:rsidRDefault="00F83AB0" w:rsidP="00F128F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Среднее профессиональное образование по программе подготовки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квалифицированных рабочих, служащих</w:t>
            </w:r>
          </w:p>
        </w:tc>
        <w:tc>
          <w:tcPr>
            <w:tcW w:w="1255" w:type="dxa"/>
            <w:vAlign w:val="center"/>
            <w:hideMark/>
          </w:tcPr>
          <w:p w:rsidR="00F83AB0" w:rsidRPr="000E7D3B" w:rsidRDefault="00F83AB0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 года 10 месяцев</w:t>
            </w:r>
          </w:p>
        </w:tc>
        <w:tc>
          <w:tcPr>
            <w:tcW w:w="1031" w:type="dxa"/>
            <w:vAlign w:val="center"/>
            <w:hideMark/>
          </w:tcPr>
          <w:p w:rsidR="00F83AB0" w:rsidRPr="000E7D3B" w:rsidRDefault="00F83AB0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F83AB0" w:rsidRPr="000E7D3B" w:rsidRDefault="00F83AB0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F83AB0" w:rsidRPr="000E7D3B" w:rsidRDefault="00F83AB0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tr w:rsidR="00EF31AD" w:rsidRPr="000E7D3B" w:rsidTr="004D44B9">
        <w:trPr>
          <w:tblCellSpacing w:w="15" w:type="dxa"/>
        </w:trPr>
        <w:tc>
          <w:tcPr>
            <w:tcW w:w="2507" w:type="dxa"/>
            <w:vAlign w:val="center"/>
          </w:tcPr>
          <w:p w:rsidR="00EF31AD" w:rsidRPr="000E7D3B" w:rsidRDefault="00EF31AD" w:rsidP="00EF31A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>09.01.03 Мастер по обработке цифровой информации</w:t>
            </w:r>
          </w:p>
        </w:tc>
        <w:tc>
          <w:tcPr>
            <w:tcW w:w="1529" w:type="dxa"/>
            <w:vAlign w:val="center"/>
          </w:tcPr>
          <w:p w:rsidR="00EF31AD" w:rsidRPr="000E7D3B" w:rsidRDefault="00EF31AD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1694" w:type="dxa"/>
            <w:vAlign w:val="center"/>
            <w:hideMark/>
          </w:tcPr>
          <w:p w:rsidR="00EF31AD" w:rsidRPr="000E7D3B" w:rsidRDefault="00EF31AD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</w:tc>
        <w:tc>
          <w:tcPr>
            <w:tcW w:w="1255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 года 10 месяцев</w:t>
            </w:r>
          </w:p>
        </w:tc>
        <w:tc>
          <w:tcPr>
            <w:tcW w:w="1031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tr w:rsidR="00EF31AD" w:rsidRPr="000E7D3B" w:rsidTr="004D44B9">
        <w:trPr>
          <w:tblCellSpacing w:w="15" w:type="dxa"/>
        </w:trPr>
        <w:tc>
          <w:tcPr>
            <w:tcW w:w="2507" w:type="dxa"/>
            <w:vAlign w:val="center"/>
          </w:tcPr>
          <w:p w:rsidR="00A8674F" w:rsidRPr="004D5D07" w:rsidRDefault="00A8674F" w:rsidP="00A8674F">
            <w:pPr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07">
              <w:rPr>
                <w:rFonts w:eastAsia="Times New Roman"/>
                <w:b/>
                <w:sz w:val="20"/>
                <w:szCs w:val="20"/>
                <w:lang w:eastAsia="ru-RU"/>
              </w:rPr>
              <w:t>ТОП-50</w:t>
            </w:r>
          </w:p>
          <w:p w:rsidR="00A8674F" w:rsidRDefault="00A8674F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F31AD" w:rsidRPr="000E7D3B" w:rsidRDefault="00EF31AD" w:rsidP="001A2DF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15.01.05 Сварщик (</w:t>
            </w:r>
            <w:r w:rsidR="001A2DF7">
              <w:rPr>
                <w:rFonts w:eastAsia="Times New Roman"/>
                <w:sz w:val="20"/>
                <w:szCs w:val="20"/>
                <w:lang w:eastAsia="ru-RU"/>
              </w:rPr>
              <w:t>ручной и частично механизированной сварки (наплавки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529" w:type="dxa"/>
            <w:vAlign w:val="center"/>
          </w:tcPr>
          <w:p w:rsidR="00EF31AD" w:rsidRPr="000E7D3B" w:rsidRDefault="001A2DF7" w:rsidP="001A2DF7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EF31AD" w:rsidRPr="00EF31AD">
              <w:rPr>
                <w:rFonts w:eastAsia="Times New Roman"/>
                <w:sz w:val="20"/>
                <w:szCs w:val="20"/>
                <w:lang w:eastAsia="ru-RU"/>
              </w:rPr>
              <w:t xml:space="preserve">азосварщик, сварщик ручной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дуговой </w:t>
            </w:r>
            <w:r w:rsidR="00EF31AD" w:rsidRPr="00EF31AD">
              <w:rPr>
                <w:rFonts w:eastAsia="Times New Roman"/>
                <w:sz w:val="20"/>
                <w:szCs w:val="20"/>
                <w:lang w:eastAsia="ru-RU"/>
              </w:rPr>
              <w:t>сварки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плавящимся покрытым электродом </w:t>
            </w:r>
          </w:p>
        </w:tc>
        <w:tc>
          <w:tcPr>
            <w:tcW w:w="1694" w:type="dxa"/>
            <w:vAlign w:val="center"/>
            <w:hideMark/>
          </w:tcPr>
          <w:p w:rsidR="00EF31AD" w:rsidRPr="000E7D3B" w:rsidRDefault="00EF31AD" w:rsidP="00F128F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</w:tc>
        <w:tc>
          <w:tcPr>
            <w:tcW w:w="1255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 года 10 месяцев</w:t>
            </w:r>
          </w:p>
        </w:tc>
        <w:tc>
          <w:tcPr>
            <w:tcW w:w="1031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tr w:rsidR="00EF31AD" w:rsidRPr="000E7D3B" w:rsidTr="004D44B9">
        <w:trPr>
          <w:tblCellSpacing w:w="15" w:type="dxa"/>
        </w:trPr>
        <w:tc>
          <w:tcPr>
            <w:tcW w:w="2507" w:type="dxa"/>
            <w:vAlign w:val="center"/>
          </w:tcPr>
          <w:p w:rsidR="00EF31AD" w:rsidRPr="000E7D3B" w:rsidRDefault="00EF31AD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19.01.17 Повар, кондитер</w:t>
            </w:r>
          </w:p>
        </w:tc>
        <w:tc>
          <w:tcPr>
            <w:tcW w:w="1529" w:type="dxa"/>
            <w:vAlign w:val="center"/>
          </w:tcPr>
          <w:p w:rsidR="00EF31AD" w:rsidRPr="000E7D3B" w:rsidRDefault="00EF31AD" w:rsidP="00EF31A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Pr="00EF31AD">
              <w:rPr>
                <w:rFonts w:eastAsia="Times New Roman"/>
                <w:sz w:val="20"/>
                <w:szCs w:val="20"/>
                <w:lang w:eastAsia="ru-RU"/>
              </w:rPr>
              <w:t>овар,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кондитер </w:t>
            </w:r>
          </w:p>
        </w:tc>
        <w:tc>
          <w:tcPr>
            <w:tcW w:w="1694" w:type="dxa"/>
            <w:vAlign w:val="center"/>
            <w:hideMark/>
          </w:tcPr>
          <w:p w:rsidR="00EF31AD" w:rsidRPr="000E7D3B" w:rsidRDefault="00EF31AD" w:rsidP="00F128F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 xml:space="preserve">Среднее профессиональное </w:t>
            </w:r>
            <w:r w:rsidRPr="002512F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образование по программе подготовки квалифицированных рабочих, служащих</w:t>
            </w:r>
          </w:p>
        </w:tc>
        <w:tc>
          <w:tcPr>
            <w:tcW w:w="1255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 года 10 месяцев</w:t>
            </w:r>
          </w:p>
        </w:tc>
        <w:tc>
          <w:tcPr>
            <w:tcW w:w="1031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F31AD" w:rsidRPr="000E7D3B" w:rsidRDefault="00EF31AD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tr w:rsidR="00B2592B" w:rsidRPr="000E7D3B" w:rsidTr="004D44B9">
        <w:trPr>
          <w:tblCellSpacing w:w="15" w:type="dxa"/>
        </w:trPr>
        <w:tc>
          <w:tcPr>
            <w:tcW w:w="2507" w:type="dxa"/>
            <w:vAlign w:val="center"/>
          </w:tcPr>
          <w:p w:rsidR="00B2592B" w:rsidRPr="000E7D3B" w:rsidRDefault="00B2592B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38.02.04 Коммерция (по отраслям)</w:t>
            </w:r>
          </w:p>
        </w:tc>
        <w:tc>
          <w:tcPr>
            <w:tcW w:w="1529" w:type="dxa"/>
            <w:vAlign w:val="center"/>
          </w:tcPr>
          <w:p w:rsidR="00B2592B" w:rsidRPr="000E7D3B" w:rsidRDefault="00B2592B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Менеджер по продажам</w:t>
            </w:r>
          </w:p>
        </w:tc>
        <w:tc>
          <w:tcPr>
            <w:tcW w:w="1694" w:type="dxa"/>
            <w:vAlign w:val="center"/>
            <w:hideMark/>
          </w:tcPr>
          <w:p w:rsidR="00B2592B" w:rsidRPr="000E7D3B" w:rsidRDefault="00B2592B" w:rsidP="00B2592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 xml:space="preserve">Среднее профессиональное образование по программе подготовки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специалистов среднего звена</w:t>
            </w:r>
          </w:p>
        </w:tc>
        <w:tc>
          <w:tcPr>
            <w:tcW w:w="1255" w:type="dxa"/>
            <w:vAlign w:val="center"/>
            <w:hideMark/>
          </w:tcPr>
          <w:p w:rsidR="00B2592B" w:rsidRPr="000E7D3B" w:rsidRDefault="00B2592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 года 10 месяцев</w:t>
            </w:r>
          </w:p>
        </w:tc>
        <w:tc>
          <w:tcPr>
            <w:tcW w:w="1031" w:type="dxa"/>
            <w:vAlign w:val="center"/>
            <w:hideMark/>
          </w:tcPr>
          <w:p w:rsidR="00B2592B" w:rsidRPr="000E7D3B" w:rsidRDefault="00B2592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B2592B" w:rsidRPr="000E7D3B" w:rsidRDefault="00B2592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B2592B" w:rsidRPr="000E7D3B" w:rsidRDefault="00B2592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tr w:rsidR="003E20E7" w:rsidRPr="000E7D3B" w:rsidTr="004D44B9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3E20E7" w:rsidRPr="000E7D3B" w:rsidRDefault="003E20E7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43.01.02 Парикмахер</w:t>
            </w:r>
          </w:p>
        </w:tc>
        <w:tc>
          <w:tcPr>
            <w:tcW w:w="1529" w:type="dxa"/>
            <w:vAlign w:val="center"/>
            <w:hideMark/>
          </w:tcPr>
          <w:p w:rsidR="003E20E7" w:rsidRPr="000E7D3B" w:rsidRDefault="003E20E7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1694" w:type="dxa"/>
            <w:vAlign w:val="center"/>
            <w:hideMark/>
          </w:tcPr>
          <w:p w:rsidR="003E20E7" w:rsidRPr="000E7D3B" w:rsidRDefault="003E20E7" w:rsidP="00F128F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</w:tc>
        <w:tc>
          <w:tcPr>
            <w:tcW w:w="1255" w:type="dxa"/>
            <w:vAlign w:val="center"/>
            <w:hideMark/>
          </w:tcPr>
          <w:p w:rsidR="003E20E7" w:rsidRPr="000E7D3B" w:rsidRDefault="003E20E7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 xml:space="preserve"> года 10 месяцев</w:t>
            </w:r>
          </w:p>
        </w:tc>
        <w:tc>
          <w:tcPr>
            <w:tcW w:w="1031" w:type="dxa"/>
            <w:vAlign w:val="center"/>
            <w:hideMark/>
          </w:tcPr>
          <w:p w:rsidR="003E20E7" w:rsidRPr="000E7D3B" w:rsidRDefault="003E20E7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3E20E7" w:rsidRPr="000E7D3B" w:rsidRDefault="003E20E7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3E20E7" w:rsidRPr="000E7D3B" w:rsidRDefault="003E20E7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tr w:rsidR="00E53E3B" w:rsidRPr="000E7D3B" w:rsidTr="004D44B9">
        <w:trPr>
          <w:tblCellSpacing w:w="15" w:type="dxa"/>
        </w:trPr>
        <w:tc>
          <w:tcPr>
            <w:tcW w:w="2507" w:type="dxa"/>
            <w:vAlign w:val="center"/>
          </w:tcPr>
          <w:p w:rsidR="00A8674F" w:rsidRPr="004D5D07" w:rsidRDefault="00A8674F" w:rsidP="00A8674F">
            <w:pPr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07">
              <w:rPr>
                <w:rFonts w:eastAsia="Times New Roman"/>
                <w:b/>
                <w:sz w:val="20"/>
                <w:szCs w:val="20"/>
                <w:lang w:eastAsia="ru-RU"/>
              </w:rPr>
              <w:t>ТОП-50</w:t>
            </w:r>
          </w:p>
          <w:p w:rsidR="00E53E3B" w:rsidRPr="00B2786A" w:rsidRDefault="00E53E3B" w:rsidP="00B2786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43.01.09 Повар, кондитер</w:t>
            </w:r>
          </w:p>
        </w:tc>
        <w:tc>
          <w:tcPr>
            <w:tcW w:w="1529" w:type="dxa"/>
            <w:vAlign w:val="center"/>
          </w:tcPr>
          <w:p w:rsidR="00E53E3B" w:rsidRDefault="00E53E3B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694" w:type="dxa"/>
            <w:vAlign w:val="center"/>
          </w:tcPr>
          <w:p w:rsidR="00E53E3B" w:rsidRPr="000E7D3B" w:rsidRDefault="00E53E3B" w:rsidP="0093595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 по программе подготовки квалифицированных рабочих, служащих</w:t>
            </w:r>
          </w:p>
        </w:tc>
        <w:tc>
          <w:tcPr>
            <w:tcW w:w="1255" w:type="dxa"/>
            <w:vAlign w:val="center"/>
          </w:tcPr>
          <w:p w:rsidR="00E53E3B" w:rsidRPr="000E7D3B" w:rsidRDefault="00E53E3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 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>года 10 месяцев</w:t>
            </w:r>
          </w:p>
        </w:tc>
        <w:tc>
          <w:tcPr>
            <w:tcW w:w="1031" w:type="dxa"/>
            <w:vAlign w:val="center"/>
          </w:tcPr>
          <w:p w:rsidR="00E53E3B" w:rsidRPr="000E7D3B" w:rsidRDefault="00E53E3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</w:tcPr>
          <w:p w:rsidR="00E53E3B" w:rsidRPr="000E7D3B" w:rsidRDefault="00E53E3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E53E3B" w:rsidRPr="000E7D3B" w:rsidRDefault="00E53E3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tr w:rsidR="00E53E3B" w:rsidRPr="000E7D3B" w:rsidTr="004D44B9">
        <w:trPr>
          <w:tblCellSpacing w:w="15" w:type="dxa"/>
        </w:trPr>
        <w:tc>
          <w:tcPr>
            <w:tcW w:w="2507" w:type="dxa"/>
            <w:vAlign w:val="center"/>
            <w:hideMark/>
          </w:tcPr>
          <w:p w:rsidR="00A8674F" w:rsidRPr="004D5D07" w:rsidRDefault="00A8674F" w:rsidP="00A8674F">
            <w:pPr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D5D07">
              <w:rPr>
                <w:rFonts w:eastAsia="Times New Roman"/>
                <w:b/>
                <w:sz w:val="20"/>
                <w:szCs w:val="20"/>
                <w:lang w:eastAsia="ru-RU"/>
              </w:rPr>
              <w:t>ТОП-50</w:t>
            </w:r>
          </w:p>
          <w:p w:rsidR="00E53E3B" w:rsidRPr="000E7D3B" w:rsidRDefault="00E53E3B" w:rsidP="00AC1F02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43.02.14 Гостиничное дело</w:t>
            </w:r>
          </w:p>
        </w:tc>
        <w:tc>
          <w:tcPr>
            <w:tcW w:w="1529" w:type="dxa"/>
            <w:vAlign w:val="center"/>
            <w:hideMark/>
          </w:tcPr>
          <w:p w:rsidR="00E53E3B" w:rsidRPr="000E7D3B" w:rsidRDefault="00E53E3B" w:rsidP="00517CC9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Специалист по гостеприимству</w:t>
            </w:r>
          </w:p>
        </w:tc>
        <w:tc>
          <w:tcPr>
            <w:tcW w:w="1694" w:type="dxa"/>
            <w:vAlign w:val="center"/>
            <w:hideMark/>
          </w:tcPr>
          <w:p w:rsidR="00E53E3B" w:rsidRPr="000E7D3B" w:rsidRDefault="00E53E3B" w:rsidP="0093595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2F9">
              <w:rPr>
                <w:rFonts w:eastAsia="Times New Roman"/>
                <w:sz w:val="20"/>
                <w:szCs w:val="20"/>
                <w:lang w:eastAsia="ru-RU"/>
              </w:rPr>
              <w:t xml:space="preserve">Среднее профессиональное образование по программе подготовки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специалистов среднего звена</w:t>
            </w:r>
          </w:p>
        </w:tc>
        <w:tc>
          <w:tcPr>
            <w:tcW w:w="1255" w:type="dxa"/>
            <w:vAlign w:val="center"/>
            <w:hideMark/>
          </w:tcPr>
          <w:p w:rsidR="00E53E3B" w:rsidRPr="000E7D3B" w:rsidRDefault="00E53E3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 </w:t>
            </w:r>
            <w:r w:rsidRPr="000E7D3B">
              <w:rPr>
                <w:rFonts w:eastAsia="Times New Roman"/>
                <w:sz w:val="20"/>
                <w:szCs w:val="20"/>
                <w:lang w:eastAsia="ru-RU"/>
              </w:rPr>
              <w:t>года 10 месяцев</w:t>
            </w:r>
          </w:p>
        </w:tc>
        <w:tc>
          <w:tcPr>
            <w:tcW w:w="1031" w:type="dxa"/>
            <w:vAlign w:val="center"/>
            <w:hideMark/>
          </w:tcPr>
          <w:p w:rsidR="00E53E3B" w:rsidRPr="000E7D3B" w:rsidRDefault="00E53E3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center"/>
            <w:hideMark/>
          </w:tcPr>
          <w:p w:rsidR="00E53E3B" w:rsidRPr="000E7D3B" w:rsidRDefault="00E53E3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53E3B" w:rsidRPr="000E7D3B" w:rsidRDefault="00E53E3B" w:rsidP="004D44B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 апреля 2023 года</w:t>
            </w:r>
          </w:p>
        </w:tc>
      </w:tr>
      <w:bookmarkEnd w:id="0"/>
    </w:tbl>
    <w:p w:rsidR="00517CC9" w:rsidRPr="000E7D3B" w:rsidRDefault="00517CC9" w:rsidP="00517CC9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517CC9" w:rsidRPr="000E7D3B" w:rsidSect="00DF05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635DD"/>
    <w:multiLevelType w:val="multilevel"/>
    <w:tmpl w:val="50B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87D"/>
    <w:rsid w:val="000474C2"/>
    <w:rsid w:val="000E7D3B"/>
    <w:rsid w:val="001A2DF7"/>
    <w:rsid w:val="002054F1"/>
    <w:rsid w:val="002512F9"/>
    <w:rsid w:val="003E20E7"/>
    <w:rsid w:val="00493E4B"/>
    <w:rsid w:val="004C1DBF"/>
    <w:rsid w:val="004D44B9"/>
    <w:rsid w:val="004D5D07"/>
    <w:rsid w:val="00503DCF"/>
    <w:rsid w:val="00517CC9"/>
    <w:rsid w:val="006F7542"/>
    <w:rsid w:val="007A3B14"/>
    <w:rsid w:val="008B44B3"/>
    <w:rsid w:val="008D39B7"/>
    <w:rsid w:val="00A8674F"/>
    <w:rsid w:val="00AA348F"/>
    <w:rsid w:val="00AA3A88"/>
    <w:rsid w:val="00AC1F02"/>
    <w:rsid w:val="00B15672"/>
    <w:rsid w:val="00B2592B"/>
    <w:rsid w:val="00B25D6F"/>
    <w:rsid w:val="00B2786A"/>
    <w:rsid w:val="00CA28DB"/>
    <w:rsid w:val="00DF05F1"/>
    <w:rsid w:val="00E53E3B"/>
    <w:rsid w:val="00E67195"/>
    <w:rsid w:val="00EF31AD"/>
    <w:rsid w:val="00F0287D"/>
    <w:rsid w:val="00F83AB0"/>
    <w:rsid w:val="00FE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glushenkov</dc:creator>
  <cp:lastModifiedBy>Хозяин</cp:lastModifiedBy>
  <cp:revision>14</cp:revision>
  <dcterms:created xsi:type="dcterms:W3CDTF">2018-03-29T09:28:00Z</dcterms:created>
  <dcterms:modified xsi:type="dcterms:W3CDTF">2018-05-18T11:26:00Z</dcterms:modified>
</cp:coreProperties>
</file>